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64" w:rsidRPr="00EB11D6" w:rsidRDefault="00EE6164" w:rsidP="00CD5030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B11D6">
        <w:rPr>
          <w:rFonts w:ascii="Arial" w:eastAsia="Times New Roman" w:hAnsi="Arial" w:cs="Arial"/>
          <w:b/>
          <w:sz w:val="28"/>
          <w:szCs w:val="28"/>
        </w:rPr>
        <w:t>АНКЕТА ПАРТНЕРА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5038"/>
      </w:tblGrid>
      <w:tr w:rsidR="001335F7" w:rsidTr="00CD5030">
        <w:tc>
          <w:tcPr>
            <w:tcW w:w="4318" w:type="dxa"/>
          </w:tcPr>
          <w:p w:rsidR="001335F7" w:rsidRDefault="001335F7" w:rsidP="001335F7">
            <w:pPr>
              <w:ind w:left="709" w:hanging="687"/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</w:tcPr>
          <w:p w:rsidR="00CD5030" w:rsidRDefault="00CD5030" w:rsidP="00EE6164">
            <w:pPr>
              <w:jc w:val="both"/>
              <w:rPr>
                <w:rFonts w:ascii="Arial" w:hAnsi="Arial" w:cs="Arial"/>
                <w:b/>
              </w:rPr>
            </w:pPr>
          </w:p>
          <w:p w:rsidR="001335F7" w:rsidRPr="001335F7" w:rsidRDefault="001335F7" w:rsidP="00EE6164">
            <w:pPr>
              <w:jc w:val="both"/>
              <w:rPr>
                <w:rFonts w:ascii="Arial" w:hAnsi="Arial" w:cs="Arial"/>
                <w:b/>
              </w:rPr>
            </w:pPr>
            <w:r w:rsidRPr="001335F7">
              <w:rPr>
                <w:rFonts w:ascii="Arial" w:hAnsi="Arial" w:cs="Arial"/>
                <w:b/>
              </w:rPr>
              <w:t>Статус:</w:t>
            </w:r>
          </w:p>
          <w:p w:rsidR="001335F7" w:rsidRPr="00C95C8B" w:rsidRDefault="001335F7" w:rsidP="00C95C8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95C8B">
              <w:rPr>
                <w:rFonts w:ascii="Arial" w:hAnsi="Arial" w:cs="Arial"/>
                <w:sz w:val="20"/>
                <w:szCs w:val="20"/>
              </w:rPr>
              <w:t>(отметить нужное)</w:t>
            </w:r>
          </w:p>
          <w:p w:rsidR="001335F7" w:rsidRDefault="001335F7" w:rsidP="00EE6164">
            <w:pPr>
              <w:jc w:val="both"/>
              <w:rPr>
                <w:rFonts w:ascii="Arial" w:hAnsi="Arial" w:cs="Arial"/>
              </w:rPr>
            </w:pPr>
          </w:p>
        </w:tc>
      </w:tr>
      <w:tr w:rsidR="001335F7" w:rsidTr="00CD5030">
        <w:tc>
          <w:tcPr>
            <w:tcW w:w="4318" w:type="dxa"/>
          </w:tcPr>
          <w:p w:rsidR="001335F7" w:rsidRDefault="001335F7" w:rsidP="001335F7">
            <w:pPr>
              <w:ind w:left="709"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Компания</w:t>
            </w:r>
            <w:r w:rsidR="00FC71F8">
              <w:rPr>
                <w:rFonts w:ascii="Arial" w:hAnsi="Arial" w:cs="Arial"/>
              </w:rPr>
              <w:t>;</w:t>
            </w:r>
          </w:p>
        </w:tc>
        <w:tc>
          <w:tcPr>
            <w:tcW w:w="5038" w:type="dxa"/>
          </w:tcPr>
          <w:p w:rsidR="001335F7" w:rsidRDefault="001335F7" w:rsidP="001335F7">
            <w:pPr>
              <w:ind w:left="709"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Клиент</w:t>
            </w:r>
            <w:r w:rsidR="00FC71F8">
              <w:rPr>
                <w:rFonts w:ascii="Arial" w:hAnsi="Arial" w:cs="Arial"/>
              </w:rPr>
              <w:t>;</w:t>
            </w:r>
          </w:p>
        </w:tc>
      </w:tr>
      <w:tr w:rsidR="001335F7" w:rsidTr="00CD5030">
        <w:tc>
          <w:tcPr>
            <w:tcW w:w="4318" w:type="dxa"/>
          </w:tcPr>
          <w:p w:rsidR="001335F7" w:rsidRDefault="001335F7" w:rsidP="00EE61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</w:tcPr>
          <w:p w:rsidR="001335F7" w:rsidRDefault="001335F7" w:rsidP="00EE6164">
            <w:pPr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Поставщик</w:t>
            </w:r>
            <w:r w:rsidR="00FC71F8">
              <w:rPr>
                <w:rFonts w:ascii="Arial" w:hAnsi="Arial" w:cs="Arial"/>
              </w:rPr>
              <w:t>;</w:t>
            </w:r>
          </w:p>
        </w:tc>
      </w:tr>
      <w:tr w:rsidR="001335F7" w:rsidTr="00CD5030">
        <w:tc>
          <w:tcPr>
            <w:tcW w:w="4318" w:type="dxa"/>
          </w:tcPr>
          <w:p w:rsidR="001335F7" w:rsidRDefault="001335F7" w:rsidP="001335F7">
            <w:pPr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Частное лицо</w:t>
            </w:r>
            <w:r w:rsidR="00FC71F8">
              <w:rPr>
                <w:rFonts w:ascii="Arial" w:hAnsi="Arial" w:cs="Arial"/>
              </w:rPr>
              <w:t>.</w:t>
            </w:r>
          </w:p>
        </w:tc>
        <w:tc>
          <w:tcPr>
            <w:tcW w:w="5038" w:type="dxa"/>
          </w:tcPr>
          <w:p w:rsidR="001335F7" w:rsidRDefault="001335F7" w:rsidP="001335F7">
            <w:pPr>
              <w:ind w:left="709"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Конкурент</w:t>
            </w:r>
            <w:r w:rsidR="00FC71F8">
              <w:rPr>
                <w:rFonts w:ascii="Arial" w:hAnsi="Arial" w:cs="Arial"/>
              </w:rPr>
              <w:t>;</w:t>
            </w:r>
          </w:p>
        </w:tc>
      </w:tr>
      <w:tr w:rsidR="001335F7" w:rsidTr="00CD5030">
        <w:tc>
          <w:tcPr>
            <w:tcW w:w="4318" w:type="dxa"/>
          </w:tcPr>
          <w:p w:rsidR="001335F7" w:rsidRDefault="001335F7" w:rsidP="00133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</w:tcPr>
          <w:p w:rsidR="001335F7" w:rsidRPr="0060060F" w:rsidRDefault="001335F7" w:rsidP="001335F7">
            <w:pPr>
              <w:ind w:left="709"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Прочие отношения</w:t>
            </w:r>
            <w:r w:rsidR="00FC71F8">
              <w:rPr>
                <w:rFonts w:ascii="Arial" w:hAnsi="Arial" w:cs="Arial"/>
              </w:rPr>
              <w:t>.</w:t>
            </w:r>
          </w:p>
        </w:tc>
      </w:tr>
    </w:tbl>
    <w:p w:rsidR="001335F7" w:rsidRDefault="001335F7" w:rsidP="00CD5030">
      <w:pPr>
        <w:pBdr>
          <w:bottom w:val="single" w:sz="4" w:space="1" w:color="auto"/>
        </w:pBdr>
        <w:ind w:left="709" w:hanging="687"/>
        <w:jc w:val="both"/>
        <w:rPr>
          <w:rFonts w:ascii="Arial" w:hAnsi="Arial" w:cs="Arial"/>
        </w:rPr>
      </w:pPr>
    </w:p>
    <w:p w:rsidR="00B317B6" w:rsidRDefault="00B317B6" w:rsidP="00B317B6">
      <w:pPr>
        <w:jc w:val="center"/>
        <w:rPr>
          <w:rFonts w:ascii="Arial" w:hAnsi="Arial" w:cs="Arial"/>
          <w:b/>
        </w:rPr>
      </w:pPr>
      <w:r w:rsidRPr="00B317B6">
        <w:rPr>
          <w:rFonts w:ascii="Arial" w:eastAsia="Times New Roman" w:hAnsi="Arial" w:cs="Arial"/>
          <w:b/>
        </w:rPr>
        <w:t xml:space="preserve">Группа: </w:t>
      </w:r>
      <w:r w:rsidRPr="00C95C8B">
        <w:rPr>
          <w:rFonts w:ascii="Arial" w:eastAsia="Times New Roman" w:hAnsi="Arial" w:cs="Arial"/>
          <w:sz w:val="20"/>
          <w:szCs w:val="20"/>
        </w:rPr>
        <w:t>(нужное</w:t>
      </w:r>
      <w:r w:rsidRPr="00C95C8B">
        <w:rPr>
          <w:rFonts w:ascii="Arial" w:eastAsia="Times New Roman" w:hAnsi="Arial" w:cs="Arial"/>
          <w:sz w:val="20"/>
          <w:szCs w:val="20"/>
        </w:rPr>
        <w:t xml:space="preserve"> отметить</w:t>
      </w:r>
      <w:r w:rsidRPr="00C95C8B">
        <w:rPr>
          <w:rFonts w:ascii="Arial" w:eastAsia="Times New Roman" w:hAnsi="Arial" w:cs="Arial"/>
          <w:sz w:val="20"/>
          <w:szCs w:val="20"/>
        </w:rPr>
        <w:t>, но не более 3-х)</w:t>
      </w:r>
    </w:p>
    <w:p w:rsidR="00C95C8B" w:rsidRPr="00B317B6" w:rsidRDefault="00C95C8B" w:rsidP="00B317B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317B6" w:rsidRPr="00C95C8B" w:rsidRDefault="00B317B6" w:rsidP="00C95C8B">
      <w:pPr>
        <w:spacing w:after="0" w:line="240" w:lineRule="auto"/>
        <w:ind w:left="709" w:hanging="687"/>
        <w:jc w:val="both"/>
        <w:rPr>
          <w:rFonts w:ascii="Arial" w:eastAsia="Times New Roman" w:hAnsi="Arial" w:cs="Arial"/>
        </w:rPr>
      </w:pP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Hi-Fi Салон</w:t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Оптовик</w:t>
      </w:r>
    </w:p>
    <w:p w:rsidR="00B317B6" w:rsidRPr="00C95C8B" w:rsidRDefault="00B317B6" w:rsidP="00C95C8B">
      <w:pPr>
        <w:spacing w:after="0" w:line="240" w:lineRule="auto"/>
        <w:ind w:left="709" w:hanging="687"/>
        <w:jc w:val="both"/>
        <w:rPr>
          <w:rFonts w:ascii="Arial" w:eastAsia="Times New Roman" w:hAnsi="Arial" w:cs="Arial"/>
        </w:rPr>
      </w:pP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Инсталлятор</w:t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Рекламные агентства</w:t>
      </w:r>
    </w:p>
    <w:p w:rsidR="00B317B6" w:rsidRPr="00C95C8B" w:rsidRDefault="00B317B6" w:rsidP="00C95C8B">
      <w:pPr>
        <w:spacing w:after="0" w:line="240" w:lineRule="auto"/>
        <w:ind w:left="709" w:hanging="687"/>
        <w:jc w:val="both"/>
        <w:rPr>
          <w:rFonts w:ascii="Arial" w:eastAsia="Times New Roman" w:hAnsi="Arial" w:cs="Arial"/>
        </w:rPr>
      </w:pP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Интегратор</w:t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Розничные Торговые Сети</w:t>
      </w:r>
    </w:p>
    <w:p w:rsidR="00B317B6" w:rsidRPr="00C95C8B" w:rsidRDefault="00B317B6" w:rsidP="00C95C8B">
      <w:pPr>
        <w:spacing w:after="0" w:line="240" w:lineRule="auto"/>
        <w:ind w:left="709" w:hanging="687"/>
        <w:jc w:val="both"/>
        <w:rPr>
          <w:rFonts w:ascii="Arial" w:eastAsia="Times New Roman" w:hAnsi="Arial" w:cs="Arial"/>
        </w:rPr>
      </w:pP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Интернет-Магазины</w:t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tab/>
      </w: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Строительные компании</w:t>
      </w:r>
      <w:bookmarkStart w:id="0" w:name="_GoBack"/>
      <w:bookmarkEnd w:id="0"/>
    </w:p>
    <w:p w:rsidR="00B317B6" w:rsidRDefault="00B317B6" w:rsidP="00C95C8B">
      <w:pPr>
        <w:ind w:left="709" w:hanging="687"/>
        <w:jc w:val="both"/>
        <w:rPr>
          <w:rFonts w:ascii="Arial" w:hAnsi="Arial" w:cs="Arial"/>
        </w:rPr>
      </w:pPr>
      <w:r w:rsidRPr="00C95C8B">
        <w:rPr>
          <w:rFonts w:ascii="Arial" w:eastAsia="Times New Roman" w:hAnsi="Arial" w:cs="Arial"/>
        </w:rPr>
        <w:sym w:font="Wingdings" w:char="F072"/>
      </w:r>
      <w:r w:rsidRPr="00C95C8B">
        <w:rPr>
          <w:rFonts w:ascii="Arial" w:eastAsia="Times New Roman" w:hAnsi="Arial" w:cs="Arial"/>
        </w:rPr>
        <w:t xml:space="preserve"> Конечный заказчик</w:t>
      </w:r>
      <w:r w:rsidR="00C95C8B" w:rsidRPr="00C95C8B">
        <w:rPr>
          <w:rFonts w:ascii="Arial" w:eastAsia="Times New Roman" w:hAnsi="Arial" w:cs="Arial"/>
        </w:rPr>
        <w:tab/>
      </w:r>
      <w:r w:rsidR="00C95C8B" w:rsidRPr="00C95C8B">
        <w:rPr>
          <w:rFonts w:ascii="Arial" w:eastAsia="Times New Roman" w:hAnsi="Arial" w:cs="Arial"/>
        </w:rPr>
        <w:tab/>
      </w:r>
      <w:r w:rsidR="00C95C8B" w:rsidRPr="00C95C8B">
        <w:rPr>
          <w:rFonts w:ascii="Arial" w:eastAsia="Times New Roman" w:hAnsi="Arial" w:cs="Arial"/>
        </w:rPr>
        <w:tab/>
      </w:r>
      <w:r w:rsidR="00C95C8B" w:rsidRPr="00C95C8B">
        <w:rPr>
          <w:rFonts w:ascii="Arial" w:eastAsia="Times New Roman" w:hAnsi="Arial" w:cs="Arial"/>
        </w:rPr>
        <w:sym w:font="Wingdings" w:char="F072"/>
      </w:r>
      <w:r w:rsidR="00C95C8B" w:rsidRPr="00C95C8B">
        <w:rPr>
          <w:rFonts w:ascii="Arial" w:eastAsia="Times New Roman" w:hAnsi="Arial" w:cs="Arial"/>
        </w:rPr>
        <w:t xml:space="preserve"> Арендная компания</w:t>
      </w:r>
    </w:p>
    <w:p w:rsidR="00C95C8B" w:rsidRDefault="00C95C8B" w:rsidP="00C95C8B">
      <w:pPr>
        <w:pBdr>
          <w:bottom w:val="single" w:sz="4" w:space="1" w:color="auto"/>
        </w:pBdr>
        <w:ind w:left="709" w:hanging="687"/>
        <w:jc w:val="both"/>
        <w:rPr>
          <w:rFonts w:ascii="Arial" w:hAnsi="Arial" w:cs="Arial"/>
        </w:rPr>
      </w:pPr>
    </w:p>
    <w:p w:rsidR="00C95C8B" w:rsidRPr="00C95C8B" w:rsidRDefault="00C95C8B" w:rsidP="00C95C8B">
      <w:pPr>
        <w:spacing w:after="0" w:line="240" w:lineRule="auto"/>
        <w:ind w:left="709" w:hanging="687"/>
        <w:jc w:val="both"/>
        <w:rPr>
          <w:rFonts w:ascii="Arial" w:eastAsia="Times New Roman" w:hAnsi="Arial" w:cs="Arial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971"/>
        <w:gridCol w:w="6235"/>
      </w:tblGrid>
      <w:tr w:rsidR="00EE6164" w:rsidTr="00CD5030">
        <w:tc>
          <w:tcPr>
            <w:tcW w:w="3971" w:type="dxa"/>
            <w:shd w:val="clear" w:color="auto" w:fill="BFBFBF" w:themeFill="background1" w:themeFillShade="BF"/>
          </w:tcPr>
          <w:p w:rsidR="00EE6164" w:rsidRPr="0060060F" w:rsidRDefault="00EE6164" w:rsidP="00EE6164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Публичное наименование</w:t>
            </w:r>
            <w:r w:rsidR="0010464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35" w:type="dxa"/>
          </w:tcPr>
          <w:p w:rsidR="00EE6164" w:rsidRDefault="00EE6164" w:rsidP="00EE6164">
            <w:pPr>
              <w:ind w:left="164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71" w:type="dxa"/>
            <w:shd w:val="clear" w:color="auto" w:fill="BFBFBF" w:themeFill="background1" w:themeFillShade="BF"/>
          </w:tcPr>
          <w:p w:rsidR="00EE6164" w:rsidRPr="0060060F" w:rsidRDefault="00EE6164" w:rsidP="00EE6164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Рабочее наименование</w:t>
            </w:r>
            <w:r w:rsidR="0010464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35" w:type="dxa"/>
          </w:tcPr>
          <w:p w:rsidR="00EE6164" w:rsidRDefault="00EE6164" w:rsidP="00EE6164">
            <w:pPr>
              <w:ind w:left="164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71" w:type="dxa"/>
            <w:shd w:val="clear" w:color="auto" w:fill="BFBFBF" w:themeFill="background1" w:themeFillShade="BF"/>
          </w:tcPr>
          <w:p w:rsidR="00EE6164" w:rsidRPr="0060060F" w:rsidRDefault="00104643" w:rsidP="00EE6164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Бизнес-регион:</w:t>
            </w:r>
          </w:p>
        </w:tc>
        <w:tc>
          <w:tcPr>
            <w:tcW w:w="6235" w:type="dxa"/>
          </w:tcPr>
          <w:p w:rsidR="00EE6164" w:rsidRDefault="00EE6164" w:rsidP="00EE6164">
            <w:pPr>
              <w:ind w:left="164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71" w:type="dxa"/>
            <w:shd w:val="clear" w:color="auto" w:fill="BFBFBF" w:themeFill="background1" w:themeFillShade="BF"/>
          </w:tcPr>
          <w:p w:rsidR="00EE6164" w:rsidRDefault="00EE6164" w:rsidP="00EE6164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Первичный интерес (канал)</w:t>
            </w:r>
            <w:r w:rsidR="0010464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35" w:type="dxa"/>
          </w:tcPr>
          <w:p w:rsidR="00EE6164" w:rsidRDefault="00EE6164" w:rsidP="00EE6164">
            <w:pPr>
              <w:ind w:left="164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71" w:type="dxa"/>
            <w:shd w:val="clear" w:color="auto" w:fill="BFBFBF" w:themeFill="background1" w:themeFillShade="BF"/>
          </w:tcPr>
          <w:p w:rsidR="00EE6164" w:rsidRDefault="00EE6164" w:rsidP="00EE6164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Первичный интерес (источник)</w:t>
            </w:r>
            <w:r w:rsidR="0010464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35" w:type="dxa"/>
          </w:tcPr>
          <w:p w:rsidR="00EE6164" w:rsidRDefault="00EE6164" w:rsidP="00EE6164">
            <w:pPr>
              <w:ind w:left="164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EE6164" w:rsidRDefault="00EE6164" w:rsidP="001335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1335F7">
        <w:rPr>
          <w:rFonts w:ascii="Arial" w:eastAsia="Times New Roman" w:hAnsi="Arial" w:cs="Arial"/>
          <w:b/>
          <w:sz w:val="20"/>
          <w:szCs w:val="28"/>
        </w:rPr>
        <w:t>Адреса, телефоны</w:t>
      </w:r>
      <w:r w:rsidR="001335F7">
        <w:rPr>
          <w:rFonts w:ascii="Arial" w:eastAsia="Times New Roman" w:hAnsi="Arial" w:cs="Arial"/>
          <w:b/>
          <w:sz w:val="20"/>
          <w:szCs w:val="28"/>
        </w:rPr>
        <w:t>.</w:t>
      </w:r>
    </w:p>
    <w:p w:rsidR="001335F7" w:rsidRPr="001335F7" w:rsidRDefault="001335F7" w:rsidP="001335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943"/>
        <w:gridCol w:w="6263"/>
      </w:tblGrid>
      <w:tr w:rsidR="00EE6164" w:rsidTr="00CD5030">
        <w:tc>
          <w:tcPr>
            <w:tcW w:w="3943" w:type="dxa"/>
            <w:shd w:val="clear" w:color="auto" w:fill="BFBFBF" w:themeFill="background1" w:themeFillShade="BF"/>
          </w:tcPr>
          <w:p w:rsidR="00EE6164" w:rsidRPr="0060060F" w:rsidRDefault="00EE6164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Телефоны: </w:t>
            </w:r>
          </w:p>
        </w:tc>
        <w:tc>
          <w:tcPr>
            <w:tcW w:w="6263" w:type="dxa"/>
          </w:tcPr>
          <w:p w:rsidR="00EE6164" w:rsidRDefault="00EE6164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43" w:type="dxa"/>
            <w:shd w:val="clear" w:color="auto" w:fill="BFBFBF" w:themeFill="background1" w:themeFillShade="BF"/>
          </w:tcPr>
          <w:p w:rsidR="00EE6164" w:rsidRPr="0060060F" w:rsidRDefault="00EE6164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Фактический адрес:</w:t>
            </w:r>
          </w:p>
        </w:tc>
        <w:tc>
          <w:tcPr>
            <w:tcW w:w="6263" w:type="dxa"/>
          </w:tcPr>
          <w:p w:rsidR="00EE6164" w:rsidRDefault="00EE6164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43" w:type="dxa"/>
            <w:shd w:val="clear" w:color="auto" w:fill="BFBFBF" w:themeFill="background1" w:themeFillShade="BF"/>
          </w:tcPr>
          <w:p w:rsidR="00EE6164" w:rsidRPr="0060060F" w:rsidRDefault="00EE6164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Адрес для доставки</w:t>
            </w:r>
            <w:r w:rsidRPr="0060060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EE6164" w:rsidRDefault="00EE6164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43" w:type="dxa"/>
            <w:shd w:val="clear" w:color="auto" w:fill="BFBFBF" w:themeFill="background1" w:themeFillShade="BF"/>
          </w:tcPr>
          <w:p w:rsidR="00EE6164" w:rsidRPr="0060060F" w:rsidRDefault="00EE6164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Сайт</w:t>
            </w:r>
            <w:r w:rsidRPr="0060060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EE6164" w:rsidRDefault="00EE6164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43" w:type="dxa"/>
            <w:shd w:val="clear" w:color="auto" w:fill="BFBFBF" w:themeFill="background1" w:themeFillShade="BF"/>
          </w:tcPr>
          <w:p w:rsidR="00EE6164" w:rsidRPr="0060060F" w:rsidRDefault="00EE6164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Электронная почта: </w:t>
            </w:r>
          </w:p>
        </w:tc>
        <w:tc>
          <w:tcPr>
            <w:tcW w:w="6263" w:type="dxa"/>
          </w:tcPr>
          <w:p w:rsidR="00EE6164" w:rsidRDefault="00EE6164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EE6164" w:rsidTr="00CD5030">
        <w:tc>
          <w:tcPr>
            <w:tcW w:w="3943" w:type="dxa"/>
            <w:shd w:val="clear" w:color="auto" w:fill="BFBFBF" w:themeFill="background1" w:themeFillShade="BF"/>
          </w:tcPr>
          <w:p w:rsidR="00EE6164" w:rsidRPr="0060060F" w:rsidRDefault="00EE6164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Электронная почта для рассылки:</w:t>
            </w:r>
          </w:p>
        </w:tc>
        <w:tc>
          <w:tcPr>
            <w:tcW w:w="6263" w:type="dxa"/>
          </w:tcPr>
          <w:p w:rsidR="00EE6164" w:rsidRDefault="00EE6164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EE6164" w:rsidRPr="00104643" w:rsidRDefault="00EE6164" w:rsidP="00104643">
      <w:pPr>
        <w:spacing w:after="0" w:line="240" w:lineRule="auto"/>
        <w:jc w:val="both"/>
        <w:rPr>
          <w:rFonts w:ascii="Arial" w:eastAsia="Times New Roman" w:hAnsi="Arial" w:cs="Arial"/>
          <w:b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943"/>
        <w:gridCol w:w="6263"/>
      </w:tblGrid>
      <w:tr w:rsidR="00104643" w:rsidRP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104643">
              <w:rPr>
                <w:rFonts w:ascii="Arial" w:hAnsi="Arial" w:cs="Arial"/>
                <w:b/>
                <w:szCs w:val="28"/>
              </w:rPr>
              <w:t>Ответственный менеджер</w:t>
            </w:r>
            <w:r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104643" w:rsidRPr="00104643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104643" w:rsidRDefault="00104643" w:rsidP="001335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1335F7">
        <w:rPr>
          <w:rFonts w:ascii="Arial" w:eastAsia="Times New Roman" w:hAnsi="Arial" w:cs="Arial"/>
          <w:b/>
          <w:sz w:val="20"/>
          <w:szCs w:val="28"/>
        </w:rPr>
        <w:t>Контактное лицо 1</w:t>
      </w:r>
      <w:r w:rsidR="001335F7">
        <w:rPr>
          <w:rFonts w:ascii="Arial" w:eastAsia="Times New Roman" w:hAnsi="Arial" w:cs="Arial"/>
          <w:b/>
          <w:sz w:val="20"/>
          <w:szCs w:val="28"/>
        </w:rPr>
        <w:t>.</w:t>
      </w:r>
    </w:p>
    <w:p w:rsidR="001335F7" w:rsidRPr="001335F7" w:rsidRDefault="001335F7" w:rsidP="001335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943"/>
        <w:gridCol w:w="6263"/>
      </w:tblGrid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Фамилия Имя Отчество:</w:t>
            </w:r>
            <w:r w:rsidRPr="0060060F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Должность</w:t>
            </w:r>
            <w:r w:rsidRPr="0060060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Рабочий телефон</w:t>
            </w:r>
            <w:r w:rsidRPr="0060060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Мобильный телефон: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10464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Электронная почта: </w:t>
            </w:r>
          </w:p>
        </w:tc>
        <w:tc>
          <w:tcPr>
            <w:tcW w:w="6263" w:type="dxa"/>
          </w:tcPr>
          <w:p w:rsidR="00104643" w:rsidRDefault="00104643" w:rsidP="00104643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104643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Комментарии: </w:t>
            </w:r>
          </w:p>
        </w:tc>
        <w:tc>
          <w:tcPr>
            <w:tcW w:w="6263" w:type="dxa"/>
          </w:tcPr>
          <w:p w:rsidR="00104643" w:rsidRDefault="00104643" w:rsidP="00104643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104643" w:rsidRDefault="00104643" w:rsidP="001335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1335F7">
        <w:rPr>
          <w:rFonts w:ascii="Arial" w:eastAsia="Times New Roman" w:hAnsi="Arial" w:cs="Arial"/>
          <w:b/>
          <w:sz w:val="20"/>
          <w:szCs w:val="28"/>
        </w:rPr>
        <w:t>Контактное лицо 2</w:t>
      </w:r>
      <w:r w:rsidR="001335F7">
        <w:rPr>
          <w:rFonts w:ascii="Arial" w:eastAsia="Times New Roman" w:hAnsi="Arial" w:cs="Arial"/>
          <w:b/>
          <w:sz w:val="20"/>
          <w:szCs w:val="28"/>
        </w:rPr>
        <w:t>.</w:t>
      </w:r>
    </w:p>
    <w:p w:rsidR="001335F7" w:rsidRPr="001335F7" w:rsidRDefault="001335F7" w:rsidP="001335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943"/>
        <w:gridCol w:w="6263"/>
      </w:tblGrid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Фамилия Имя Отчество:</w:t>
            </w:r>
            <w:r w:rsidRPr="0060060F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Должность</w:t>
            </w:r>
            <w:r w:rsidRPr="0060060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Рабочий телефон</w:t>
            </w:r>
            <w:r w:rsidRPr="0060060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Мобильный телефон: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Электронная почта: 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04643" w:rsidTr="00CD5030">
        <w:tc>
          <w:tcPr>
            <w:tcW w:w="3943" w:type="dxa"/>
            <w:shd w:val="clear" w:color="auto" w:fill="BFBFBF" w:themeFill="background1" w:themeFillShade="BF"/>
          </w:tcPr>
          <w:p w:rsidR="00104643" w:rsidRPr="0060060F" w:rsidRDefault="00104643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Комментарии: </w:t>
            </w:r>
          </w:p>
        </w:tc>
        <w:tc>
          <w:tcPr>
            <w:tcW w:w="6263" w:type="dxa"/>
          </w:tcPr>
          <w:p w:rsidR="00104643" w:rsidRDefault="00104643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FC71F8" w:rsidRDefault="00FC71F8" w:rsidP="00CD5030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1335F7" w:rsidRPr="005312A4" w:rsidRDefault="001335F7" w:rsidP="00CD5030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312A4">
        <w:rPr>
          <w:rFonts w:ascii="Arial" w:hAnsi="Arial" w:cs="Arial"/>
          <w:b/>
          <w:sz w:val="28"/>
          <w:szCs w:val="28"/>
        </w:rPr>
        <w:t>АНКЕТА КОНТРАГЕНТА</w:t>
      </w:r>
    </w:p>
    <w:p w:rsidR="001335F7" w:rsidRDefault="001335F7" w:rsidP="001335F7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4481"/>
      </w:tblGrid>
      <w:tr w:rsidR="001335F7" w:rsidRPr="0060060F" w:rsidTr="00CD5030">
        <w:trPr>
          <w:trHeight w:val="774"/>
        </w:trPr>
        <w:tc>
          <w:tcPr>
            <w:tcW w:w="5729" w:type="dxa"/>
          </w:tcPr>
          <w:p w:rsidR="001335F7" w:rsidRPr="0060060F" w:rsidRDefault="001335F7" w:rsidP="006F66B2">
            <w:pPr>
              <w:ind w:firstLine="164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  <w:b/>
              </w:rPr>
              <w:t>Вид контрагента</w:t>
            </w:r>
            <w:r w:rsidRPr="0060060F">
              <w:rPr>
                <w:rFonts w:ascii="Arial" w:hAnsi="Arial" w:cs="Arial"/>
              </w:rPr>
              <w:t xml:space="preserve">: </w:t>
            </w:r>
          </w:p>
          <w:p w:rsidR="001335F7" w:rsidRPr="0060060F" w:rsidRDefault="001335F7" w:rsidP="006F66B2">
            <w:pPr>
              <w:ind w:firstLine="306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t>(отметить нужное)</w:t>
            </w:r>
          </w:p>
        </w:tc>
        <w:tc>
          <w:tcPr>
            <w:tcW w:w="4481" w:type="dxa"/>
          </w:tcPr>
          <w:p w:rsidR="001335F7" w:rsidRPr="0060060F" w:rsidRDefault="001335F7" w:rsidP="006F66B2">
            <w:pPr>
              <w:ind w:firstLine="313"/>
              <w:jc w:val="both"/>
              <w:rPr>
                <w:rFonts w:ascii="Arial" w:hAnsi="Arial" w:cs="Arial"/>
                <w:b/>
              </w:rPr>
            </w:pPr>
            <w:r w:rsidRPr="0060060F">
              <w:rPr>
                <w:rFonts w:ascii="Arial" w:hAnsi="Arial" w:cs="Arial"/>
                <w:b/>
              </w:rPr>
              <w:t>Система налогообложения:</w:t>
            </w:r>
          </w:p>
          <w:p w:rsidR="001335F7" w:rsidRPr="0060060F" w:rsidRDefault="001335F7" w:rsidP="006F66B2">
            <w:pPr>
              <w:ind w:firstLine="313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t xml:space="preserve"> (отметить нужное)</w:t>
            </w:r>
          </w:p>
          <w:p w:rsidR="001335F7" w:rsidRPr="0060060F" w:rsidRDefault="001335F7" w:rsidP="006F66B2">
            <w:pPr>
              <w:jc w:val="both"/>
              <w:rPr>
                <w:rFonts w:ascii="Arial" w:hAnsi="Arial" w:cs="Arial"/>
              </w:rPr>
            </w:pPr>
          </w:p>
        </w:tc>
      </w:tr>
      <w:tr w:rsidR="001335F7" w:rsidRPr="0060060F" w:rsidTr="00CD5030">
        <w:trPr>
          <w:trHeight w:val="1775"/>
        </w:trPr>
        <w:tc>
          <w:tcPr>
            <w:tcW w:w="5729" w:type="dxa"/>
            <w:tcBorders>
              <w:bottom w:val="single" w:sz="4" w:space="0" w:color="auto"/>
            </w:tcBorders>
          </w:tcPr>
          <w:p w:rsidR="001335F7" w:rsidRPr="0060060F" w:rsidRDefault="001335F7" w:rsidP="006F66B2">
            <w:pPr>
              <w:ind w:left="709"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Юридическое лицо;</w:t>
            </w:r>
          </w:p>
          <w:p w:rsidR="001335F7" w:rsidRPr="0060060F" w:rsidRDefault="001335F7" w:rsidP="006F66B2">
            <w:pPr>
              <w:ind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tab/>
            </w: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Физическое лицо;</w:t>
            </w:r>
          </w:p>
          <w:p w:rsidR="001335F7" w:rsidRPr="0060060F" w:rsidRDefault="001335F7" w:rsidP="006F66B2">
            <w:pPr>
              <w:ind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tab/>
            </w: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Обособленное подразделение юридического лица;</w:t>
            </w:r>
          </w:p>
          <w:p w:rsidR="001335F7" w:rsidRPr="0060060F" w:rsidRDefault="001335F7" w:rsidP="006F66B2">
            <w:pPr>
              <w:ind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tab/>
            </w: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Юридическое лицо за пределами РФ;</w:t>
            </w:r>
          </w:p>
          <w:p w:rsidR="001335F7" w:rsidRPr="0060060F" w:rsidRDefault="001335F7" w:rsidP="006F66B2">
            <w:pPr>
              <w:ind w:hanging="687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tab/>
            </w: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Индивидуальный предприниматель.</w:t>
            </w:r>
          </w:p>
          <w:p w:rsidR="001335F7" w:rsidRPr="0060060F" w:rsidRDefault="001335F7" w:rsidP="006F66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335F7" w:rsidRPr="0060060F" w:rsidRDefault="001335F7" w:rsidP="006F66B2">
            <w:pPr>
              <w:ind w:firstLine="250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Основная</w:t>
            </w:r>
          </w:p>
          <w:p w:rsidR="001335F7" w:rsidRPr="0060060F" w:rsidRDefault="001335F7" w:rsidP="006F66B2">
            <w:pPr>
              <w:ind w:left="250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Упрощенная 6%</w:t>
            </w:r>
          </w:p>
          <w:p w:rsidR="001335F7" w:rsidRPr="0060060F" w:rsidRDefault="001335F7" w:rsidP="006F66B2">
            <w:pPr>
              <w:ind w:left="250"/>
              <w:jc w:val="both"/>
              <w:rPr>
                <w:rFonts w:ascii="Arial" w:hAnsi="Arial" w:cs="Arial"/>
              </w:rPr>
            </w:pPr>
            <w:r w:rsidRPr="0060060F">
              <w:rPr>
                <w:rFonts w:ascii="Arial" w:hAnsi="Arial" w:cs="Arial"/>
              </w:rPr>
              <w:sym w:font="Wingdings" w:char="F072"/>
            </w:r>
            <w:r w:rsidRPr="0060060F">
              <w:rPr>
                <w:rFonts w:ascii="Arial" w:hAnsi="Arial" w:cs="Arial"/>
              </w:rPr>
              <w:t xml:space="preserve"> Упрощенная 15%</w:t>
            </w:r>
          </w:p>
          <w:p w:rsidR="001335F7" w:rsidRPr="0060060F" w:rsidRDefault="001335F7" w:rsidP="006F66B2">
            <w:pPr>
              <w:ind w:firstLine="250"/>
              <w:jc w:val="both"/>
              <w:rPr>
                <w:rFonts w:ascii="Arial" w:hAnsi="Arial" w:cs="Arial"/>
              </w:rPr>
            </w:pPr>
          </w:p>
          <w:p w:rsidR="001335F7" w:rsidRPr="0060060F" w:rsidRDefault="001335F7" w:rsidP="006F66B2">
            <w:pPr>
              <w:jc w:val="both"/>
              <w:rPr>
                <w:rFonts w:ascii="Arial" w:hAnsi="Arial" w:cs="Arial"/>
              </w:rPr>
            </w:pPr>
          </w:p>
        </w:tc>
      </w:tr>
    </w:tbl>
    <w:p w:rsidR="001335F7" w:rsidRDefault="001335F7" w:rsidP="001335F7">
      <w:pPr>
        <w:jc w:val="both"/>
        <w:rPr>
          <w:rFonts w:ascii="Arial" w:hAnsi="Arial" w:cs="Arial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6"/>
        <w:gridCol w:w="5999"/>
      </w:tblGrid>
      <w:tr w:rsidR="001335F7" w:rsidTr="001335F7"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ИНН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1335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КПП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1335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ОГРН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1335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ОКПО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1335F7" w:rsidRDefault="001335F7" w:rsidP="001335F7">
      <w:pPr>
        <w:jc w:val="both"/>
        <w:rPr>
          <w:rFonts w:ascii="Arial" w:hAnsi="Arial" w:cs="Arial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7"/>
        <w:gridCol w:w="5988"/>
      </w:tblGrid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Сокращенное </w:t>
            </w:r>
          </w:p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юридическое наименование: 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Рабочее наименование: 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Партнер: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1335F7" w:rsidRDefault="001335F7" w:rsidP="001335F7">
      <w:pPr>
        <w:jc w:val="both"/>
        <w:rPr>
          <w:rFonts w:ascii="Arial" w:hAnsi="Arial" w:cs="Arial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6"/>
        <w:gridCol w:w="5989"/>
      </w:tblGrid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Телефоны: 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Юридический адрес: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Фактический адрес: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Почтовый адрес: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6F66B2">
        <w:tc>
          <w:tcPr>
            <w:tcW w:w="4248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Электронная почта: </w:t>
            </w:r>
          </w:p>
        </w:tc>
        <w:tc>
          <w:tcPr>
            <w:tcW w:w="608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B317B6" w:rsidRDefault="00B317B6" w:rsidP="001335F7">
      <w:pPr>
        <w:jc w:val="center"/>
        <w:rPr>
          <w:rFonts w:ascii="Arial" w:hAnsi="Arial" w:cs="Arial"/>
          <w:b/>
          <w:szCs w:val="28"/>
        </w:rPr>
      </w:pPr>
    </w:p>
    <w:p w:rsidR="001335F7" w:rsidRDefault="001335F7" w:rsidP="001335F7">
      <w:pPr>
        <w:jc w:val="center"/>
        <w:rPr>
          <w:rFonts w:ascii="Arial" w:hAnsi="Arial" w:cs="Arial"/>
          <w:b/>
          <w:szCs w:val="28"/>
        </w:rPr>
      </w:pPr>
      <w:r w:rsidRPr="0060060F">
        <w:rPr>
          <w:rFonts w:ascii="Arial" w:hAnsi="Arial" w:cs="Arial"/>
          <w:b/>
          <w:szCs w:val="28"/>
        </w:rPr>
        <w:t>Контакты бухгалтерии: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43"/>
        <w:gridCol w:w="6258"/>
      </w:tblGrid>
      <w:tr w:rsidR="001335F7" w:rsidTr="00CD5030">
        <w:tc>
          <w:tcPr>
            <w:tcW w:w="3943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Контактное лицо:</w:t>
            </w:r>
          </w:p>
        </w:tc>
        <w:tc>
          <w:tcPr>
            <w:tcW w:w="625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CD5030">
        <w:tc>
          <w:tcPr>
            <w:tcW w:w="3943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Электронная почта:</w:t>
            </w:r>
          </w:p>
        </w:tc>
        <w:tc>
          <w:tcPr>
            <w:tcW w:w="625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CD5030">
        <w:tc>
          <w:tcPr>
            <w:tcW w:w="3943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Телефон рабочий, мобильный:</w:t>
            </w:r>
          </w:p>
        </w:tc>
        <w:tc>
          <w:tcPr>
            <w:tcW w:w="6258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B317B6" w:rsidRDefault="00B317B6" w:rsidP="001335F7">
      <w:pPr>
        <w:jc w:val="center"/>
        <w:rPr>
          <w:rFonts w:ascii="Arial" w:hAnsi="Arial" w:cs="Arial"/>
          <w:b/>
          <w:szCs w:val="28"/>
        </w:rPr>
      </w:pPr>
    </w:p>
    <w:p w:rsidR="001335F7" w:rsidRDefault="001335F7" w:rsidP="001335F7">
      <w:pPr>
        <w:jc w:val="center"/>
        <w:rPr>
          <w:rFonts w:ascii="Arial" w:hAnsi="Arial" w:cs="Arial"/>
          <w:b/>
          <w:szCs w:val="28"/>
        </w:rPr>
      </w:pPr>
      <w:r w:rsidRPr="0060060F">
        <w:rPr>
          <w:rFonts w:ascii="Arial" w:hAnsi="Arial" w:cs="Arial"/>
          <w:b/>
          <w:szCs w:val="28"/>
        </w:rPr>
        <w:t>Банковские реквизиты: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59"/>
        <w:gridCol w:w="6242"/>
      </w:tblGrid>
      <w:tr w:rsidR="001335F7" w:rsidTr="00CD5030">
        <w:tc>
          <w:tcPr>
            <w:tcW w:w="3959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Наименование банка:</w:t>
            </w:r>
          </w:p>
        </w:tc>
        <w:tc>
          <w:tcPr>
            <w:tcW w:w="6242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CD5030">
        <w:tc>
          <w:tcPr>
            <w:tcW w:w="3959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Расчетный счет:</w:t>
            </w:r>
          </w:p>
        </w:tc>
        <w:tc>
          <w:tcPr>
            <w:tcW w:w="6242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CD5030">
        <w:tc>
          <w:tcPr>
            <w:tcW w:w="3959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>Кор.счет:</w:t>
            </w:r>
          </w:p>
        </w:tc>
        <w:tc>
          <w:tcPr>
            <w:tcW w:w="6242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335F7" w:rsidTr="00CD5030">
        <w:tc>
          <w:tcPr>
            <w:tcW w:w="3959" w:type="dxa"/>
            <w:shd w:val="clear" w:color="auto" w:fill="BFBFBF" w:themeFill="background1" w:themeFillShade="BF"/>
          </w:tcPr>
          <w:p w:rsidR="001335F7" w:rsidRPr="0060060F" w:rsidRDefault="001335F7" w:rsidP="006F66B2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0060F">
              <w:rPr>
                <w:rFonts w:ascii="Arial" w:hAnsi="Arial" w:cs="Arial"/>
                <w:b/>
                <w:szCs w:val="28"/>
              </w:rPr>
              <w:t xml:space="preserve">БИК: </w:t>
            </w:r>
          </w:p>
        </w:tc>
        <w:tc>
          <w:tcPr>
            <w:tcW w:w="6242" w:type="dxa"/>
          </w:tcPr>
          <w:p w:rsidR="001335F7" w:rsidRDefault="001335F7" w:rsidP="006F66B2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1335F7" w:rsidRDefault="001335F7"/>
    <w:p w:rsidR="00B317B6" w:rsidRDefault="00B317B6"/>
    <w:p w:rsidR="00B317B6" w:rsidRDefault="00B317B6"/>
    <w:sectPr w:rsidR="00B317B6" w:rsidSect="00B317B6">
      <w:headerReference w:type="default" r:id="rId6"/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75" w:rsidRDefault="00A92D75" w:rsidP="001335F7">
      <w:pPr>
        <w:spacing w:after="0" w:line="240" w:lineRule="auto"/>
      </w:pPr>
      <w:r>
        <w:separator/>
      </w:r>
    </w:p>
  </w:endnote>
  <w:endnote w:type="continuationSeparator" w:id="0">
    <w:p w:rsidR="00A92D75" w:rsidRDefault="00A92D75" w:rsidP="0013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75" w:rsidRDefault="00A92D75" w:rsidP="001335F7">
      <w:pPr>
        <w:spacing w:after="0" w:line="240" w:lineRule="auto"/>
      </w:pPr>
      <w:r>
        <w:separator/>
      </w:r>
    </w:p>
  </w:footnote>
  <w:footnote w:type="continuationSeparator" w:id="0">
    <w:p w:rsidR="00A92D75" w:rsidRDefault="00A92D75" w:rsidP="0013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F7" w:rsidRDefault="001335F7" w:rsidP="001335F7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 wp14:anchorId="0C35A769" wp14:editId="0164294F">
          <wp:extent cx="1090246" cy="239315"/>
          <wp:effectExtent l="0" t="0" r="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ittech_logo_Offic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79" cy="25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5F7" w:rsidRPr="00FD60E8" w:rsidRDefault="001335F7" w:rsidP="001335F7">
    <w:pPr>
      <w:pStyle w:val="a4"/>
      <w:ind w:firstLine="708"/>
      <w:rPr>
        <w:sz w:val="10"/>
        <w:lang w:val="en-US"/>
      </w:rPr>
    </w:pPr>
  </w:p>
  <w:p w:rsidR="001335F7" w:rsidRPr="007C1861" w:rsidRDefault="001335F7" w:rsidP="001335F7">
    <w:pPr>
      <w:pStyle w:val="a4"/>
      <w:rPr>
        <w:color w:val="747678"/>
        <w:sz w:val="14"/>
      </w:rPr>
    </w:pPr>
    <w:r w:rsidRPr="007C1861">
      <w:rPr>
        <w:color w:val="747678"/>
        <w:sz w:val="14"/>
      </w:rPr>
      <w:t>119270, г.Москва,</w:t>
    </w:r>
  </w:p>
  <w:p w:rsidR="001335F7" w:rsidRPr="00135118" w:rsidRDefault="001335F7" w:rsidP="001335F7">
    <w:pPr>
      <w:pStyle w:val="a4"/>
      <w:rPr>
        <w:color w:val="747678"/>
        <w:sz w:val="14"/>
      </w:rPr>
    </w:pPr>
    <w:r w:rsidRPr="007C1861">
      <w:rPr>
        <w:color w:val="747678"/>
        <w:sz w:val="14"/>
      </w:rPr>
      <w:t>Лужнецкая наб., 2/4, стр. 26</w:t>
    </w:r>
  </w:p>
  <w:p w:rsidR="001335F7" w:rsidRPr="007C1861" w:rsidRDefault="001335F7" w:rsidP="001335F7">
    <w:pPr>
      <w:pStyle w:val="a4"/>
      <w:rPr>
        <w:color w:val="747678"/>
        <w:sz w:val="14"/>
      </w:rPr>
    </w:pPr>
    <w:r w:rsidRPr="007C1861">
      <w:rPr>
        <w:color w:val="747678"/>
        <w:sz w:val="14"/>
      </w:rPr>
      <w:t>тел.: +7 (495) 660-3676</w:t>
    </w:r>
  </w:p>
  <w:p w:rsidR="001335F7" w:rsidRPr="00A07A78" w:rsidRDefault="001335F7" w:rsidP="001335F7">
    <w:pPr>
      <w:pStyle w:val="a4"/>
      <w:rPr>
        <w:color w:val="747678"/>
        <w:sz w:val="14"/>
      </w:rPr>
    </w:pPr>
    <w:r w:rsidRPr="007C1861">
      <w:rPr>
        <w:color w:val="747678"/>
        <w:sz w:val="14"/>
        <w:lang w:val="en-US"/>
      </w:rPr>
      <w:t>www</w:t>
    </w:r>
    <w:r w:rsidRPr="00A07A78">
      <w:rPr>
        <w:color w:val="747678"/>
        <w:sz w:val="14"/>
      </w:rPr>
      <w:t>.</w:t>
    </w:r>
    <w:r w:rsidRPr="007C1861">
      <w:rPr>
        <w:color w:val="747678"/>
        <w:sz w:val="14"/>
        <w:lang w:val="en-US"/>
      </w:rPr>
      <w:t>elittech</w:t>
    </w:r>
    <w:r w:rsidRPr="00A07A78">
      <w:rPr>
        <w:color w:val="747678"/>
        <w:sz w:val="14"/>
      </w:rPr>
      <w:t>.</w:t>
    </w:r>
    <w:r w:rsidRPr="007C1861">
      <w:rPr>
        <w:color w:val="747678"/>
        <w:sz w:val="14"/>
        <w:lang w:val="en-US"/>
      </w:rPr>
      <w:t>ru</w:t>
    </w:r>
  </w:p>
  <w:p w:rsidR="001335F7" w:rsidRDefault="00133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64"/>
    <w:rsid w:val="00104643"/>
    <w:rsid w:val="001335F7"/>
    <w:rsid w:val="002A4E5E"/>
    <w:rsid w:val="00304FE6"/>
    <w:rsid w:val="004C2FCF"/>
    <w:rsid w:val="00676EB5"/>
    <w:rsid w:val="006B2AF8"/>
    <w:rsid w:val="007226CD"/>
    <w:rsid w:val="00A92D75"/>
    <w:rsid w:val="00B16AC7"/>
    <w:rsid w:val="00B317B6"/>
    <w:rsid w:val="00B573F1"/>
    <w:rsid w:val="00B7346A"/>
    <w:rsid w:val="00C95C8B"/>
    <w:rsid w:val="00CD5030"/>
    <w:rsid w:val="00EB11D6"/>
    <w:rsid w:val="00EE6164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7497B"/>
  <w15:chartTrackingRefBased/>
  <w15:docId w15:val="{4E6663FB-49C7-40EF-93D6-8FD3711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164"/>
    <w:pPr>
      <w:spacing w:after="0" w:line="240" w:lineRule="auto"/>
    </w:pPr>
    <w:rPr>
      <w:rFonts w:ascii="PF DinDisplay Pro" w:eastAsia="Times New Roman" w:hAnsi="PF DinDisplay Pro" w:cs="TimesE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5F7"/>
  </w:style>
  <w:style w:type="paragraph" w:styleId="a6">
    <w:name w:val="footer"/>
    <w:basedOn w:val="a"/>
    <w:link w:val="a7"/>
    <w:uiPriority w:val="99"/>
    <w:unhideWhenUsed/>
    <w:rsid w:val="0013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Мария Блинова</cp:lastModifiedBy>
  <cp:revision>3</cp:revision>
  <dcterms:created xsi:type="dcterms:W3CDTF">2018-02-21T15:52:00Z</dcterms:created>
  <dcterms:modified xsi:type="dcterms:W3CDTF">2018-02-21T15:54:00Z</dcterms:modified>
</cp:coreProperties>
</file>